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CD6894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 w:rsidR="00967677">
        <w:rPr>
          <w:rFonts w:cs="Times New Roman"/>
          <w:b/>
          <w:sz w:val="28"/>
          <w:szCs w:val="28"/>
          <w:u w:val="single"/>
        </w:rPr>
        <w:t xml:space="preserve"> </w:t>
      </w:r>
      <w:r w:rsidR="001D525B">
        <w:rPr>
          <w:rFonts w:cs="Times New Roman"/>
          <w:b/>
          <w:sz w:val="28"/>
          <w:szCs w:val="28"/>
          <w:u w:val="single"/>
        </w:rPr>
        <w:t>1</w:t>
      </w:r>
      <w:r w:rsidR="00FF2DBB">
        <w:rPr>
          <w:rFonts w:cs="Times New Roman"/>
          <w:b/>
          <w:sz w:val="28"/>
          <w:szCs w:val="28"/>
          <w:u w:val="single"/>
        </w:rPr>
        <w:t xml:space="preserve"> </w:t>
      </w:r>
      <w:r w:rsidR="00472403">
        <w:rPr>
          <w:rFonts w:cs="Times New Roman"/>
          <w:b/>
          <w:sz w:val="28"/>
          <w:szCs w:val="28"/>
        </w:rPr>
        <w:t>по</w:t>
      </w:r>
      <w:r w:rsidR="00206404">
        <w:rPr>
          <w:rFonts w:cs="Times New Roman"/>
          <w:b/>
          <w:sz w:val="28"/>
          <w:szCs w:val="28"/>
          <w:u w:val="single"/>
        </w:rPr>
        <w:t xml:space="preserve"> </w:t>
      </w:r>
      <w:r w:rsidR="001D525B">
        <w:rPr>
          <w:rFonts w:cs="Times New Roman"/>
          <w:b/>
          <w:sz w:val="28"/>
          <w:szCs w:val="28"/>
          <w:u w:val="single"/>
        </w:rPr>
        <w:t>5</w:t>
      </w:r>
      <w:r w:rsidR="005905C8">
        <w:rPr>
          <w:rFonts w:cs="Times New Roman"/>
          <w:b/>
          <w:sz w:val="28"/>
          <w:szCs w:val="28"/>
          <w:u w:val="single"/>
        </w:rPr>
        <w:t xml:space="preserve"> </w:t>
      </w:r>
      <w:r w:rsidR="001D525B">
        <w:rPr>
          <w:rFonts w:cs="Times New Roman"/>
          <w:b/>
          <w:sz w:val="28"/>
          <w:szCs w:val="28"/>
          <w:u w:val="single"/>
        </w:rPr>
        <w:t>декабря</w:t>
      </w:r>
      <w:r w:rsidR="000E656B">
        <w:rPr>
          <w:rFonts w:cs="Times New Roman"/>
          <w:b/>
          <w:sz w:val="28"/>
          <w:szCs w:val="28"/>
        </w:rPr>
        <w:t xml:space="preserve"> 2025 год</w:t>
      </w:r>
    </w:p>
    <w:p w:rsidR="00BF445A" w:rsidRDefault="00BF445A"/>
    <w:p w:rsidR="0016460C" w:rsidRDefault="0016460C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071731" w:rsidRDefault="007F6054" w:rsidP="00071731">
            <w:pPr>
              <w:rPr>
                <w:rFonts w:cs="Times New Roman"/>
                <w:b/>
                <w:sz w:val="24"/>
                <w:szCs w:val="24"/>
              </w:rPr>
            </w:pPr>
            <w:r w:rsidRPr="0007173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071731" w:rsidRDefault="007F6054" w:rsidP="00071731">
            <w:pPr>
              <w:rPr>
                <w:rFonts w:cs="Times New Roman"/>
                <w:b/>
                <w:sz w:val="24"/>
                <w:szCs w:val="24"/>
              </w:rPr>
            </w:pPr>
            <w:r w:rsidRPr="0007173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071731" w:rsidRDefault="007F6054" w:rsidP="00071731">
            <w:pPr>
              <w:rPr>
                <w:rFonts w:cs="Times New Roman"/>
                <w:b/>
                <w:sz w:val="24"/>
                <w:szCs w:val="24"/>
              </w:rPr>
            </w:pPr>
            <w:r w:rsidRPr="0007173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071731" w:rsidRDefault="007F6054" w:rsidP="00071731">
            <w:pPr>
              <w:rPr>
                <w:rFonts w:cs="Times New Roman"/>
                <w:b/>
                <w:sz w:val="24"/>
                <w:szCs w:val="24"/>
              </w:rPr>
            </w:pPr>
            <w:r w:rsidRPr="0007173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071731" w:rsidRDefault="007F6054" w:rsidP="00071731">
            <w:pPr>
              <w:rPr>
                <w:rFonts w:cs="Times New Roman"/>
                <w:b/>
                <w:sz w:val="24"/>
                <w:szCs w:val="24"/>
              </w:rPr>
            </w:pPr>
            <w:r w:rsidRPr="00071731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071731" w:rsidRDefault="00737EC1" w:rsidP="00071731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460C" w:rsidRPr="00CB686E" w:rsidTr="009C7B1E">
        <w:trPr>
          <w:trHeight w:val="713"/>
        </w:trPr>
        <w:tc>
          <w:tcPr>
            <w:tcW w:w="817" w:type="dxa"/>
          </w:tcPr>
          <w:p w:rsidR="0016460C" w:rsidRPr="00071731" w:rsidRDefault="0016460C" w:rsidP="00164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Default="0016460C" w:rsidP="0016460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Совещание с заместителями руководителей по актуальным вопросам</w:t>
            </w:r>
            <w:r w:rsidR="002F6F0F">
              <w:rPr>
                <w:rFonts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655398" w:rsidRDefault="0016460C" w:rsidP="0016460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DA2805">
              <w:rPr>
                <w:rFonts w:cs="Times New Roman"/>
                <w:sz w:val="24"/>
                <w:szCs w:val="24"/>
              </w:rPr>
              <w:t xml:space="preserve"> декабря </w:t>
            </w:r>
            <w:r w:rsidRPr="00655398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655398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Default="0016460C" w:rsidP="0016460C"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Default="0016460C" w:rsidP="0016460C"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16460C" w:rsidRPr="00CB686E" w:rsidTr="009C7B1E">
        <w:trPr>
          <w:trHeight w:val="713"/>
        </w:trPr>
        <w:tc>
          <w:tcPr>
            <w:tcW w:w="817" w:type="dxa"/>
          </w:tcPr>
          <w:p w:rsidR="0016460C" w:rsidRPr="00071731" w:rsidRDefault="0016460C" w:rsidP="00164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Планёрка, работа с д</w:t>
            </w:r>
            <w:r>
              <w:rPr>
                <w:rFonts w:cs="Times New Roman"/>
                <w:sz w:val="24"/>
                <w:szCs w:val="24"/>
              </w:rPr>
              <w:t>окументами, консультирование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1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07173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16460C" w:rsidRPr="00CB686E" w:rsidTr="00EF0F8F">
        <w:trPr>
          <w:trHeight w:val="1845"/>
        </w:trPr>
        <w:tc>
          <w:tcPr>
            <w:tcW w:w="817" w:type="dxa"/>
          </w:tcPr>
          <w:p w:rsidR="0016460C" w:rsidRPr="00071731" w:rsidRDefault="0016460C" w:rsidP="00164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Организация и проведение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праву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 Изучение писем ЭДО;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 Монито</w:t>
            </w:r>
            <w:r w:rsidR="00697C08">
              <w:rPr>
                <w:rFonts w:eastAsia="Times New Roman" w:cs="Times New Roman"/>
                <w:sz w:val="24"/>
                <w:szCs w:val="24"/>
              </w:rPr>
              <w:t xml:space="preserve">ринг изменений нормативной базы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РФ 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Оформление протоколов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экономике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1 декабря 2025 года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16460C" w:rsidRPr="00CB686E" w:rsidTr="009C7B1E">
        <w:trPr>
          <w:trHeight w:val="1516"/>
        </w:trPr>
        <w:tc>
          <w:tcPr>
            <w:tcW w:w="817" w:type="dxa"/>
          </w:tcPr>
          <w:p w:rsidR="0016460C" w:rsidRPr="00071731" w:rsidRDefault="0016460C" w:rsidP="00164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Организация дистанционного обучения учителей химии по программе ПК «Полезные советы по</w:t>
            </w:r>
            <w:r>
              <w:rPr>
                <w:rFonts w:cs="Times New Roman"/>
                <w:sz w:val="24"/>
                <w:szCs w:val="24"/>
              </w:rPr>
              <w:t xml:space="preserve"> проверке заданий ЕГЭ по химии»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декабря 2025 года</w:t>
            </w:r>
          </w:p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cs="Times New Roman"/>
                <w:sz w:val="24"/>
                <w:szCs w:val="24"/>
              </w:rPr>
              <w:t>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Ю.В.</w:t>
            </w:r>
            <w:r w:rsidR="00697C08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16460C" w:rsidRPr="00CB686E" w:rsidTr="00EF0F8F">
        <w:trPr>
          <w:trHeight w:val="1845"/>
        </w:trPr>
        <w:tc>
          <w:tcPr>
            <w:tcW w:w="817" w:type="dxa"/>
          </w:tcPr>
          <w:p w:rsidR="0016460C" w:rsidRPr="00071731" w:rsidRDefault="0016460C" w:rsidP="00164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старшего воспитателя в проведении муниципальной олимпиады для дошкольников 6-7 лет: «Познаём природу с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Эколятами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>». Форма: Клубный час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вопросах подготовки участников к конкурсу «Воспитатель года»;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Консультирование старших воспитателей в вопросах безопасности на льду, консультаций для родителей; 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1 декабря 2025 года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МБДОУ «Детский сад № 17»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7C08" w:rsidRDefault="00697C08" w:rsidP="001646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97C08" w:rsidRDefault="00697C08" w:rsidP="001646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Старшие воспитатели ДОУ Лениногорска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6460C" w:rsidRPr="00071731" w:rsidRDefault="0016460C" w:rsidP="001646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460C" w:rsidRPr="00CB686E" w:rsidTr="0016460C">
        <w:trPr>
          <w:trHeight w:val="1266"/>
        </w:trPr>
        <w:tc>
          <w:tcPr>
            <w:tcW w:w="817" w:type="dxa"/>
          </w:tcPr>
          <w:p w:rsidR="0016460C" w:rsidRPr="00071731" w:rsidRDefault="0016460C" w:rsidP="00164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Default="0016460C" w:rsidP="0016460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Совещание с заместителями руководителей по вопросу организации и проведения Итогового сочинения (изложения)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655398" w:rsidRDefault="0016460C" w:rsidP="0016460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декабря  </w:t>
            </w:r>
            <w:r w:rsidRPr="00655398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655398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Default="0016460C" w:rsidP="0016460C"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Default="0016460C" w:rsidP="0016460C">
            <w:r w:rsidRPr="0034795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6460C" w:rsidRPr="00CB686E" w:rsidTr="002F6F0F">
        <w:trPr>
          <w:trHeight w:val="986"/>
        </w:trPr>
        <w:tc>
          <w:tcPr>
            <w:tcW w:w="817" w:type="dxa"/>
          </w:tcPr>
          <w:p w:rsidR="0016460C" w:rsidRPr="00071731" w:rsidRDefault="0016460C" w:rsidP="00164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BC1DB2" w:rsidRDefault="0016460C" w:rsidP="0016460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B2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внеурочных занятий «Разговоры о важном»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BC1DB2" w:rsidRDefault="0016460C" w:rsidP="0016460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 декабря</w:t>
            </w:r>
          </w:p>
          <w:p w:rsidR="0016460C" w:rsidRPr="00BC1DB2" w:rsidRDefault="0016460C" w:rsidP="0016460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BC1DB2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МБОУ «СОШ</w:t>
            </w:r>
            <w:r w:rsidR="002F6F0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№6»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BC1DB2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16460C" w:rsidRPr="00CB686E" w:rsidTr="002F6F0F">
        <w:trPr>
          <w:trHeight w:val="944"/>
        </w:trPr>
        <w:tc>
          <w:tcPr>
            <w:tcW w:w="817" w:type="dxa"/>
          </w:tcPr>
          <w:p w:rsidR="0016460C" w:rsidRPr="00071731" w:rsidRDefault="0016460C" w:rsidP="00164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BC1DB2" w:rsidRDefault="0016460C" w:rsidP="0016460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мероприятий ко Всемирному дню </w:t>
            </w:r>
            <w:r w:rsidR="002F6F0F">
              <w:rPr>
                <w:rFonts w:ascii="Times New Roman" w:hAnsi="Times New Roman" w:cs="Times New Roman"/>
                <w:sz w:val="24"/>
                <w:szCs w:val="24"/>
              </w:rPr>
              <w:t>борьбы со СПИДом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BC1DB2" w:rsidRDefault="0016460C" w:rsidP="0016460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 декабря</w:t>
            </w:r>
          </w:p>
          <w:p w:rsidR="0016460C" w:rsidRPr="00BC1DB2" w:rsidRDefault="0016460C" w:rsidP="0016460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BC1DB2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C" w:rsidRPr="00BC1DB2" w:rsidRDefault="0016460C" w:rsidP="0016460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2F6F0F">
        <w:trPr>
          <w:trHeight w:val="944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Выдача уч</w:t>
            </w:r>
            <w:r>
              <w:rPr>
                <w:rFonts w:cs="Times New Roman"/>
                <w:sz w:val="24"/>
                <w:szCs w:val="24"/>
              </w:rPr>
              <w:t>ебников по разнарядке МО и 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по 3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D13ACC" w:rsidRPr="00CB686E" w:rsidTr="002F6F0F">
        <w:trPr>
          <w:trHeight w:val="944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071731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Организация муниципального этапа Всероссийской </w:t>
            </w:r>
          </w:p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071731">
              <w:rPr>
                <w:rFonts w:eastAsia="Times New Roman" w:cs="Times New Roman"/>
                <w:sz w:val="24"/>
                <w:szCs w:val="24"/>
                <w:lang w:eastAsia="en-US"/>
              </w:rPr>
              <w:t>и республиканской олимпиады школьников, тиражирование заданий по предметам: право, обществознание, информатика, искусство (МХК)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djustRightInd/>
              <w:ind w:right="-108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1 по </w:t>
            </w:r>
            <w:r w:rsidRPr="00071731">
              <w:rPr>
                <w:rFonts w:eastAsia="Times New Roman" w:cs="Times New Roman"/>
                <w:sz w:val="24"/>
                <w:szCs w:val="24"/>
                <w:lang w:eastAsia="en-US"/>
              </w:rPr>
              <w:t>5 декабря 2025 года</w:t>
            </w:r>
          </w:p>
          <w:p w:rsidR="00D13ACC" w:rsidRPr="00071731" w:rsidRDefault="00D13ACC" w:rsidP="00D13ACC">
            <w:pPr>
              <w:overflowPunct/>
              <w:autoSpaceDE/>
              <w:adjustRightInd/>
              <w:ind w:right="-108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071731">
              <w:rPr>
                <w:rFonts w:eastAsia="Times New Roman" w:cs="Times New Roman"/>
                <w:sz w:val="24"/>
                <w:szCs w:val="24"/>
                <w:lang w:eastAsia="en-US"/>
              </w:rPr>
              <w:t>УО</w:t>
            </w:r>
          </w:p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071731">
              <w:rPr>
                <w:rFonts w:eastAsia="Times New Roman" w:cs="Times New Roman"/>
                <w:sz w:val="24"/>
                <w:szCs w:val="24"/>
                <w:lang w:eastAsia="en-US"/>
              </w:rPr>
              <w:t>И.Н.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  <w:lang w:eastAsia="en-US"/>
              </w:rPr>
              <w:t>Минвалеева</w:t>
            </w:r>
            <w:proofErr w:type="spellEnd"/>
          </w:p>
        </w:tc>
      </w:tr>
      <w:tr w:rsidR="00D13ACC" w:rsidRPr="00CB686E" w:rsidTr="002F6F0F">
        <w:trPr>
          <w:trHeight w:val="944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Участие в УТС по хи</w:t>
            </w:r>
            <w:r>
              <w:rPr>
                <w:rFonts w:cs="Times New Roman"/>
                <w:sz w:val="24"/>
                <w:szCs w:val="24"/>
              </w:rPr>
              <w:t>мии для обучающихся 8-9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по 7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D13ACC" w:rsidRPr="00CB686E" w:rsidTr="002F6F0F">
        <w:trPr>
          <w:trHeight w:val="879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C1DB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Муниципальный этап республиканского конкурса для детей «Хранители истории»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по </w:t>
            </w:r>
            <w:r w:rsidRPr="00BC1DB2">
              <w:rPr>
                <w:rFonts w:cs="Times New Roman"/>
                <w:sz w:val="24"/>
                <w:szCs w:val="24"/>
              </w:rPr>
              <w:t>30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декабря</w:t>
            </w:r>
          </w:p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МБУ ДО «ДДТ»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2F6F0F">
        <w:trPr>
          <w:trHeight w:val="1026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Муниципальный конкурс декоративно-прикладного творчества для детей «В каждой избушке – свои игрушки»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по </w:t>
            </w:r>
            <w:r w:rsidRPr="00BC1DB2">
              <w:rPr>
                <w:rFonts w:cs="Times New Roman"/>
                <w:sz w:val="24"/>
                <w:szCs w:val="24"/>
              </w:rPr>
              <w:t>14 декабря</w:t>
            </w:r>
          </w:p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МБУ ДО «ДДТ»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2F6F0F">
        <w:trPr>
          <w:trHeight w:val="1031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 xml:space="preserve">Муниципальный конкурс педагогических работников </w:t>
            </w:r>
            <w:r w:rsidRPr="00BC1DB2">
              <w:rPr>
                <w:rFonts w:cs="Times New Roman"/>
                <w:bCs/>
                <w:sz w:val="24"/>
                <w:szCs w:val="24"/>
              </w:rPr>
              <w:t>«ЛАРЕЦ НОВОГОДНИХ ЧУДЕС»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по </w:t>
            </w:r>
            <w:r w:rsidRPr="00BC1DB2">
              <w:rPr>
                <w:rFonts w:cs="Times New Roman"/>
                <w:sz w:val="24"/>
                <w:szCs w:val="24"/>
              </w:rPr>
              <w:t>30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декабря</w:t>
            </w:r>
          </w:p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2F6F0F">
        <w:trPr>
          <w:trHeight w:val="834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 xml:space="preserve"> Детский новогодний конкурс поделок «Мастерская Деда Мороза»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по </w:t>
            </w:r>
            <w:r w:rsidRPr="00BC1DB2">
              <w:rPr>
                <w:rFonts w:cs="Times New Roman"/>
                <w:sz w:val="24"/>
                <w:szCs w:val="24"/>
              </w:rPr>
              <w:t>30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декабря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2F6F0F">
        <w:trPr>
          <w:trHeight w:val="834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Разработка</w:t>
            </w:r>
            <w:r w:rsidRPr="002F6F0F">
              <w:rPr>
                <w:rFonts w:cs="Times New Roman"/>
                <w:sz w:val="24"/>
                <w:szCs w:val="24"/>
              </w:rPr>
              <w:t xml:space="preserve"> пл</w:t>
            </w:r>
            <w:r>
              <w:rPr>
                <w:rFonts w:cs="Times New Roman"/>
                <w:sz w:val="24"/>
                <w:szCs w:val="24"/>
              </w:rPr>
              <w:t xml:space="preserve">ана мероприятий по снижению бюрократической </w:t>
            </w:r>
            <w:r w:rsidRPr="002F6F0F">
              <w:rPr>
                <w:rFonts w:cs="Times New Roman"/>
                <w:sz w:val="24"/>
                <w:szCs w:val="24"/>
              </w:rPr>
              <w:t>нагрузки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A2805">
              <w:rPr>
                <w:rFonts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</w:tc>
      </w:tr>
      <w:tr w:rsidR="00D13ACC" w:rsidRPr="00CB686E" w:rsidTr="002F6F0F">
        <w:trPr>
          <w:trHeight w:val="1157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E03DBD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математики, физики и информатики в МБОУ «СОШ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декабря 2025 года, 14.00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E03DBD">
              <w:rPr>
                <w:rFonts w:cs="Times New Roman"/>
                <w:sz w:val="24"/>
                <w:szCs w:val="24"/>
              </w:rPr>
              <w:t>МБОУ «СОШ №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03DBD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34795D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2E01C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13ACC" w:rsidRPr="00CB686E" w:rsidTr="00D13ACC">
        <w:trPr>
          <w:trHeight w:val="983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-Формирование приказа об итогах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>тематического изучения организации работы воспитателей национальных групп в ДОУ;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 xml:space="preserve">Подготовка материалов к тематическому изучению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lastRenderedPageBreak/>
              <w:t>«Организация работы групповых воспита</w:t>
            </w:r>
            <w:r w:rsidR="00296113">
              <w:rPr>
                <w:rFonts w:eastAsia="Times New Roman" w:cs="Times New Roman"/>
                <w:sz w:val="24"/>
                <w:szCs w:val="24"/>
              </w:rPr>
              <w:t>телей на соблюдение режима дня»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lastRenderedPageBreak/>
              <w:t>2 дека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>бря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2025 года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УО 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3ACC" w:rsidRPr="00CB686E" w:rsidTr="00EF0F8F">
        <w:trPr>
          <w:trHeight w:val="1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Организация и проведение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обществознанию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Организация проверки олимпиадных работ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праву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Формирование приказа об итогах проведения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экономике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Формирование статьи для новостной ленты об итогах проведения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экономике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2 декабря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2F6F0F">
        <w:trPr>
          <w:trHeight w:val="89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Организация участия в конкурсе экологичес</w:t>
            </w:r>
            <w:r>
              <w:rPr>
                <w:rFonts w:cs="Times New Roman"/>
                <w:sz w:val="24"/>
                <w:szCs w:val="24"/>
              </w:rPr>
              <w:t>кой грамотности «Зеленый Зачет»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D13ACC" w:rsidRPr="00CB686E" w:rsidTr="002F6F0F">
        <w:trPr>
          <w:trHeight w:val="824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DB2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 декабря</w:t>
            </w:r>
          </w:p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BC1DB2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BC1DB2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2F6F0F">
        <w:trPr>
          <w:trHeight w:val="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Оформление списков учащихся 9 классов на пробно</w:t>
            </w:r>
            <w:r>
              <w:rPr>
                <w:rFonts w:cs="Times New Roman"/>
                <w:sz w:val="24"/>
                <w:szCs w:val="24"/>
              </w:rPr>
              <w:t>е тестирование согласно заявкам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2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7173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D13ACC" w:rsidRPr="00CB686E" w:rsidTr="002F6F0F">
        <w:trPr>
          <w:trHeight w:val="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Приём заявок для участия в муниципальном этапе конкурса «Учитель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3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D13ACC" w:rsidRPr="00CB686E" w:rsidTr="002F6F0F">
        <w:trPr>
          <w:trHeight w:val="844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Итоговое сочинение по русском</w:t>
            </w:r>
            <w:r>
              <w:rPr>
                <w:rFonts w:cs="Times New Roman"/>
                <w:sz w:val="24"/>
                <w:szCs w:val="24"/>
              </w:rPr>
              <w:t>у языку для учащихся 11 классов</w:t>
            </w:r>
          </w:p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3 декабря 2025 года, 9.00ч.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7173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D13ACC" w:rsidRPr="00CB686E" w:rsidTr="00EF0F8F">
        <w:trPr>
          <w:trHeight w:val="1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Оформление протоколов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праву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Организация проверки олимпиадных работ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обществознанию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3 декабря 2025 г.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13.00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DA2805">
        <w:trPr>
          <w:trHeight w:val="70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Методическое посещение 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-Анализ методического посещения 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- Консультирование старших воспитателей в вопросах оформления сайтов ДОУ;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3 декабря 2025 года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с 13.00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МБДОУ «Детский сад № 23»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МБДОУ «Детский сад № 23»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МБДОУ «Детский сад 1»</w:t>
            </w:r>
          </w:p>
          <w:p w:rsidR="00D13ACC" w:rsidRPr="00071731" w:rsidRDefault="00296113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4»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3ACC" w:rsidRPr="00CB686E" w:rsidTr="00DA2805">
        <w:trPr>
          <w:trHeight w:val="703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Итоговое сочинение для учащихся 11 классов. Прием материала 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r>
              <w:rPr>
                <w:rFonts w:cs="Times New Roman"/>
                <w:sz w:val="24"/>
                <w:szCs w:val="24"/>
              </w:rPr>
              <w:t>ОУ, 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655398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76433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13ACC" w:rsidRPr="00CB686E" w:rsidTr="002F6F0F">
        <w:trPr>
          <w:trHeight w:val="699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39260B" w:rsidRDefault="00D13ACC" w:rsidP="00D13AC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мероприятий ко Дню</w:t>
            </w:r>
            <w:r w:rsidRPr="0039260B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декабря</w:t>
            </w:r>
          </w:p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2F6F0F">
        <w:trPr>
          <w:trHeight w:val="638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мероприятий к Международному дню</w:t>
            </w:r>
            <w:r w:rsidRPr="0039260B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декабря</w:t>
            </w:r>
          </w:p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2F6F0F">
        <w:trPr>
          <w:trHeight w:val="638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</w:t>
            </w:r>
            <w:r w:rsidRPr="00DA2805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2805">
              <w:rPr>
                <w:rFonts w:ascii="Times New Roman" w:hAnsi="Times New Roman" w:cs="Times New Roman"/>
                <w:sz w:val="24"/>
                <w:szCs w:val="24"/>
              </w:rPr>
              <w:t xml:space="preserve"> о расходовании бланков документов об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2025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4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</w:tc>
      </w:tr>
      <w:tr w:rsidR="00D13ACC" w:rsidRPr="00CB686E" w:rsidTr="002F6F0F">
        <w:trPr>
          <w:trHeight w:val="59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Тематическое изучение организации и проведения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4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МБОУ «СОШ</w:t>
            </w:r>
            <w:r>
              <w:rPr>
                <w:rFonts w:eastAsia="Times New Roman" w:cs="Times New Roman"/>
                <w:sz w:val="24"/>
                <w:szCs w:val="24"/>
              </w:rPr>
              <w:t>№6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EF0F8F">
        <w:trPr>
          <w:trHeight w:val="1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036259">
              <w:rPr>
                <w:rFonts w:cs="Times New Roman"/>
                <w:sz w:val="24"/>
                <w:szCs w:val="24"/>
              </w:rPr>
              <w:t xml:space="preserve">Организация и проведение муниципального этапа всероссийской олимпиады школьников 7-11 </w:t>
            </w:r>
            <w:r>
              <w:rPr>
                <w:rFonts w:cs="Times New Roman"/>
                <w:sz w:val="24"/>
                <w:szCs w:val="24"/>
              </w:rPr>
              <w:t>классов по информатике («Программирование»)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декабря</w:t>
            </w:r>
            <w:r w:rsidRPr="00036259">
              <w:rPr>
                <w:rFonts w:cs="Times New Roman"/>
                <w:sz w:val="24"/>
                <w:szCs w:val="24"/>
              </w:rPr>
              <w:t xml:space="preserve"> 2025 года</w:t>
            </w:r>
            <w:r>
              <w:rPr>
                <w:rFonts w:cs="Times New Roman"/>
                <w:sz w:val="24"/>
                <w:szCs w:val="24"/>
              </w:rPr>
              <w:t>, 10.00 часов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76433A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3625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13ACC" w:rsidRPr="00CB686E" w:rsidTr="00EF0F8F">
        <w:trPr>
          <w:trHeight w:val="1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-Проведение отборочного тура конкурса «Воспитатель года»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</w:t>
            </w:r>
            <w:r w:rsidRPr="00071731">
              <w:rPr>
                <w:rFonts w:cs="Times New Roman"/>
                <w:sz w:val="24"/>
                <w:szCs w:val="24"/>
              </w:rPr>
              <w:t xml:space="preserve">  </w:t>
            </w:r>
            <w:proofErr w:type="gramStart"/>
            <w:r w:rsidRPr="00071731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071731">
              <w:rPr>
                <w:rFonts w:cs="Times New Roman"/>
                <w:sz w:val="24"/>
                <w:szCs w:val="24"/>
              </w:rPr>
              <w:t xml:space="preserve"> рамках работы по плану месяца сбор информации, материалов и заявок на конкурс «Зеленый огонек»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- В рамках работы БП по ПДД консультирование старшего воспитателя и анализ материалов конкурса «Зеленый огонек»;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- Консультирование старших воспитателей в вопросах тематики актуальных вопросов родительских собраний </w:t>
            </w:r>
            <w:r>
              <w:rPr>
                <w:rFonts w:cs="Times New Roman"/>
                <w:sz w:val="24"/>
                <w:szCs w:val="24"/>
              </w:rPr>
              <w:t>в разных возрастных группах ДОУ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4 декабря 2025 года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МБДОУ по графику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МБДОУ «Детский сад № 26»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Старшие воспитатели ДОУ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Г.Г. Галимова Е.В. Братенькина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EF0F8F">
        <w:trPr>
          <w:trHeight w:val="1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Оформление протоколов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обществознанию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Формирование приказа об итогах проведения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праву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Формирование статьи для новостной ленты об итогах проведения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праву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 декабря 2025 года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DA2805">
        <w:trPr>
          <w:trHeight w:val="983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Работа муниципальной комиссии по проверке итоговы</w:t>
            </w:r>
            <w:r>
              <w:rPr>
                <w:rFonts w:cs="Times New Roman"/>
                <w:sz w:val="24"/>
                <w:szCs w:val="24"/>
              </w:rPr>
              <w:t>х сочинений учащихся 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4 декабря 2025 года, с 8.30ч.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7173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D13ACC" w:rsidRPr="00CB686E" w:rsidTr="00DA2805">
        <w:trPr>
          <w:trHeight w:val="824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193B5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Утверждени</w:t>
            </w:r>
            <w:r w:rsidR="00193B5D"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 графика проведения всероссийских проверочных работ в </w:t>
            </w:r>
            <w:r>
              <w:rPr>
                <w:rFonts w:cs="Times New Roman"/>
                <w:sz w:val="24"/>
                <w:szCs w:val="24"/>
              </w:rPr>
              <w:lastRenderedPageBreak/>
              <w:t>Лениногорском муниципальном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  <w:r w:rsidRPr="00071731">
              <w:rPr>
                <w:rFonts w:cs="Times New Roman"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D13ACC" w:rsidRPr="00CB686E" w:rsidTr="002F6F0F">
        <w:trPr>
          <w:trHeight w:val="841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мероприятий ко Дню</w:t>
            </w:r>
            <w:r w:rsidRPr="0039260B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добровольца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EF0F8F">
        <w:trPr>
          <w:trHeight w:val="1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Методическое посещение «Формирование естественнонаучной, читательской грамотности обучающихся на основе дифференцированно - уровневого подхода»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5 декабря 2025 года, с 8.00ч.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7173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D13ACC" w:rsidRPr="00CB686E" w:rsidTr="00EF0F8F">
        <w:trPr>
          <w:trHeight w:val="184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- </w:t>
            </w:r>
            <w:r w:rsidRPr="00071731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 Муниципальная олимпиада для дошкольников 6-7 лет: «Познаём природу с Эколятами». Форма: Клубный час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-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 xml:space="preserve"> Формирование приказа об итогах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 xml:space="preserve">муниципальной олимпиады для дошкольников 6-7 лет: «Познаём природу с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Эколятами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>»;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 Формирование статьи на сайте УО об итогах</w:t>
            </w:r>
            <w:r w:rsidRPr="00071731">
              <w:rPr>
                <w:rFonts w:cs="Times New Roman"/>
                <w:sz w:val="24"/>
                <w:szCs w:val="24"/>
              </w:rPr>
              <w:t xml:space="preserve"> 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>муниципальной олимпиады для дошкольников 6-7 лет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: «Познаём природу с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Эколятами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5 декабря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2025 года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с 13.00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МБДОУ «Детский сад 17»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D13ACC" w:rsidRPr="00CB686E" w:rsidTr="002F6F0F">
        <w:trPr>
          <w:trHeight w:val="1501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Организация и проведение муниципального этапа Всероссийской 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и Республиканской олимпиады школьников по Искусство (МХК)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5 декабря 2025 года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МБОУ «Лицей №12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>»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D13ACC" w:rsidRPr="00CB686E" w:rsidTr="00D13ACC">
        <w:trPr>
          <w:trHeight w:val="558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Формирование приказа об итогах проведения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обществознанию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- Формирование статьи для новостной ленты об итогах проведения МЭ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по обществознанию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- изучение нормативных документов о снижении документационной нагрузки пе</w:t>
            </w:r>
            <w:r>
              <w:rPr>
                <w:rFonts w:eastAsia="Times New Roman" w:cs="Times New Roman"/>
                <w:sz w:val="24"/>
                <w:szCs w:val="24"/>
              </w:rPr>
              <w:t>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5 декабря </w:t>
            </w:r>
            <w:r>
              <w:rPr>
                <w:rFonts w:cs="Times New Roman"/>
                <w:sz w:val="24"/>
                <w:szCs w:val="24"/>
              </w:rPr>
              <w:t>2025 года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УО</w:t>
            </w: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D13ACC">
        <w:trPr>
          <w:trHeight w:val="841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2E01C2" w:rsidRDefault="00D13ACC" w:rsidP="00D13ACC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Зональный семинар по </w:t>
            </w:r>
            <w:r w:rsidRPr="002E01C2">
              <w:rPr>
                <w:rFonts w:cs="Times New Roman"/>
                <w:sz w:val="24"/>
                <w:szCs w:val="24"/>
              </w:rPr>
              <w:t>теме: «Интеграция естественных наук и математики в современном мире»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36259" w:rsidRDefault="00D13ACC" w:rsidP="00D13AC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декабря</w:t>
            </w:r>
            <w:r w:rsidRPr="00036259">
              <w:rPr>
                <w:rFonts w:cs="Times New Roman"/>
                <w:sz w:val="24"/>
                <w:szCs w:val="24"/>
              </w:rPr>
              <w:t xml:space="preserve"> 2025 года, 1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Pr="00036259">
              <w:rPr>
                <w:rFonts w:cs="Times New Roman"/>
                <w:sz w:val="24"/>
                <w:szCs w:val="24"/>
              </w:rPr>
              <w:t>.00 часов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76433A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3625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13ACC" w:rsidRPr="00CB686E" w:rsidTr="002F6F0F">
        <w:trPr>
          <w:trHeight w:val="1125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6517F" w:rsidRDefault="00D13ACC" w:rsidP="00D13ACC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Pr="0006517F">
              <w:rPr>
                <w:rFonts w:cs="Times New Roman"/>
                <w:sz w:val="24"/>
                <w:szCs w:val="24"/>
              </w:rPr>
              <w:t>роведени</w:t>
            </w:r>
            <w:r>
              <w:rPr>
                <w:rFonts w:cs="Times New Roman"/>
                <w:sz w:val="24"/>
                <w:szCs w:val="24"/>
              </w:rPr>
              <w:t>е финала Казанской математической олимпиады для учащихся 2-6 классов</w:t>
            </w:r>
          </w:p>
          <w:p w:rsidR="00D13ACC" w:rsidRDefault="00D13ACC" w:rsidP="00D13ACC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7233EB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декабря</w:t>
            </w:r>
            <w:r w:rsidRPr="00CD35C2">
              <w:rPr>
                <w:rFonts w:cs="Times New Roman"/>
                <w:sz w:val="24"/>
                <w:szCs w:val="24"/>
              </w:rPr>
              <w:t xml:space="preserve"> 2025 года</w:t>
            </w:r>
            <w:r>
              <w:rPr>
                <w:rFonts w:cs="Times New Roman"/>
                <w:sz w:val="24"/>
                <w:szCs w:val="24"/>
              </w:rPr>
              <w:t xml:space="preserve"> 10.00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76433A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A465E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13ACC" w:rsidRPr="00CB686E" w:rsidTr="002F6F0F">
        <w:trPr>
          <w:trHeight w:val="1537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Организация работы комиссии по проверке работ муниципального этапа Всероссийской 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и Республиканской олимпиады школьников по Искусство (МХК)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6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МБОУ «Лицей №</w:t>
            </w:r>
            <w:proofErr w:type="gramStart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12 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г.</w:t>
            </w:r>
            <w:bookmarkStart w:id="0" w:name="_GoBack"/>
            <w:bookmarkEnd w:id="0"/>
            <w:r w:rsidRPr="00071731">
              <w:rPr>
                <w:rFonts w:eastAsia="Times New Roman" w:cs="Times New Roman"/>
                <w:sz w:val="24"/>
                <w:szCs w:val="24"/>
              </w:rPr>
              <w:t>Лениногорска</w:t>
            </w:r>
            <w:proofErr w:type="spellEnd"/>
            <w:proofErr w:type="gramEnd"/>
            <w:r w:rsidRPr="00071731">
              <w:rPr>
                <w:rFonts w:eastAsia="Times New Roman" w:cs="Times New Roman"/>
                <w:sz w:val="24"/>
                <w:szCs w:val="24"/>
              </w:rPr>
              <w:t>»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07173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Оказание индивидуальных консультаций учителям по вопросам преподавания географии, музыки и ИЗО, использования новых образовательных технологий, подготовки учащихся к олимпиадам и конкурсам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организации работы по развитию одаренности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Тематическое изучение материалов по организации наставничества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07173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 xml:space="preserve">Тематическое изучение «Организация работы групповых воспитателей на соблюдение режима дня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13ACC" w:rsidRPr="00071731" w:rsidRDefault="00D13ACC" w:rsidP="00D13A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Прием отчетов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Сдача отчетов по оказанию муниципальных услуг за год и </w:t>
            </w:r>
            <w:r w:rsidRPr="00071731">
              <w:rPr>
                <w:rFonts w:eastAsia="Times New Roman" w:cs="Times New Roman"/>
                <w:sz w:val="24"/>
                <w:szCs w:val="24"/>
                <w:lang w:val="en-US"/>
              </w:rPr>
              <w:t>IV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квартал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071731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071731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  <w:r w:rsidRPr="0007173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D13ACC" w:rsidRPr="00071731" w:rsidRDefault="00D13ACC" w:rsidP="00D13AC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C1DB2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pStyle w:val="Web"/>
              <w:spacing w:before="0" w:beforeAutospacing="0" w:after="0" w:afterAutospacing="0"/>
            </w:pPr>
            <w:r w:rsidRPr="00BC1DB2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BC1DB2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C1DB2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D13ACC" w:rsidRPr="00CB686E" w:rsidTr="00DA2805">
        <w:trPr>
          <w:trHeight w:val="572"/>
        </w:trPr>
        <w:tc>
          <w:tcPr>
            <w:tcW w:w="817" w:type="dxa"/>
          </w:tcPr>
          <w:p w:rsidR="00D13ACC" w:rsidRPr="00071731" w:rsidRDefault="00D13ACC" w:rsidP="00D13A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296113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BC1DB2">
              <w:rPr>
                <w:rFonts w:eastAsiaTheme="minorEastAsia" w:cs="Times New Roman"/>
                <w:bCs/>
                <w:sz w:val="24"/>
                <w:szCs w:val="24"/>
              </w:rPr>
              <w:t>Разбор писем</w:t>
            </w:r>
            <w:r w:rsidR="00296113">
              <w:rPr>
                <w:rFonts w:eastAsiaTheme="minorEastAsia" w:cs="Times New Roman"/>
                <w:bCs/>
                <w:sz w:val="24"/>
                <w:szCs w:val="24"/>
              </w:rPr>
              <w:t>,</w:t>
            </w:r>
            <w:r w:rsidRPr="00BC1DB2">
              <w:rPr>
                <w:rFonts w:eastAsiaTheme="minorEastAsia" w:cs="Times New Roman"/>
                <w:bCs/>
                <w:sz w:val="24"/>
                <w:szCs w:val="24"/>
              </w:rPr>
              <w:t xml:space="preserve"> полученны</w:t>
            </w:r>
            <w:r w:rsidR="00296113">
              <w:rPr>
                <w:rFonts w:eastAsiaTheme="minorEastAsia" w:cs="Times New Roman"/>
                <w:bCs/>
                <w:sz w:val="24"/>
                <w:szCs w:val="24"/>
              </w:rPr>
              <w:t>х</w:t>
            </w:r>
            <w:r w:rsidRPr="00BC1DB2">
              <w:rPr>
                <w:rFonts w:eastAsiaTheme="minorEastAsia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C1DB2">
              <w:rPr>
                <w:rFonts w:eastAsiaTheme="minorEastAsia" w:cs="Times New Roman"/>
                <w:bCs/>
                <w:sz w:val="24"/>
                <w:szCs w:val="24"/>
              </w:rPr>
              <w:t>по  ЭДО</w:t>
            </w:r>
            <w:proofErr w:type="gramEnd"/>
            <w:r w:rsidRPr="00BC1DB2">
              <w:rPr>
                <w:rFonts w:eastAsiaTheme="minorEastAsia" w:cs="Times New Roman"/>
                <w:bCs/>
                <w:sz w:val="24"/>
                <w:szCs w:val="24"/>
              </w:rPr>
              <w:t xml:space="preserve">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1D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CC" w:rsidRPr="00BC1DB2" w:rsidRDefault="00D13ACC" w:rsidP="00D13ACC">
            <w:pPr>
              <w:rPr>
                <w:rFonts w:cs="Times New Roman"/>
                <w:sz w:val="24"/>
                <w:szCs w:val="24"/>
              </w:rPr>
            </w:pPr>
            <w:r w:rsidRPr="00BC1D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C1D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</w:tbl>
    <w:p w:rsidR="007F6054" w:rsidRDefault="007F6054" w:rsidP="005C15CB"/>
    <w:p w:rsidR="00F854CD" w:rsidRDefault="00F854CD" w:rsidP="005C15CB"/>
    <w:p w:rsidR="002C487E" w:rsidRDefault="002C487E" w:rsidP="00CD6894">
      <w:pPr>
        <w:ind w:right="142"/>
        <w:jc w:val="both"/>
        <w:rPr>
          <w:sz w:val="24"/>
        </w:rPr>
      </w:pPr>
    </w:p>
    <w:p w:rsidR="00CD6894" w:rsidRPr="005A6731" w:rsidRDefault="00CD6894" w:rsidP="00CD6894">
      <w:pPr>
        <w:ind w:right="142"/>
        <w:jc w:val="both"/>
        <w:rPr>
          <w:sz w:val="24"/>
        </w:rPr>
      </w:pPr>
      <w:r w:rsidRPr="005A6731">
        <w:rPr>
          <w:sz w:val="24"/>
        </w:rPr>
        <w:t>Начальник МКУ «Управление образования»</w:t>
      </w:r>
    </w:p>
    <w:p w:rsidR="00CD6894" w:rsidRPr="005A6731" w:rsidRDefault="00CD6894" w:rsidP="00CD6894">
      <w:pPr>
        <w:ind w:right="142"/>
        <w:jc w:val="both"/>
        <w:rPr>
          <w:sz w:val="24"/>
        </w:rPr>
      </w:pPr>
      <w:r w:rsidRPr="005A6731">
        <w:rPr>
          <w:sz w:val="24"/>
        </w:rPr>
        <w:t>ИК  МО «ЛМР» РТ</w:t>
      </w:r>
      <w:r w:rsidRPr="005A6731">
        <w:rPr>
          <w:sz w:val="24"/>
        </w:rPr>
        <w:tab/>
        <w:t xml:space="preserve">                                                      </w:t>
      </w:r>
      <w:r>
        <w:rPr>
          <w:sz w:val="24"/>
        </w:rPr>
        <w:t xml:space="preserve">       </w:t>
      </w:r>
      <w:r w:rsidRPr="005A6731">
        <w:rPr>
          <w:sz w:val="24"/>
        </w:rPr>
        <w:t xml:space="preserve">                     В.С. Санатуллин</w:t>
      </w:r>
    </w:p>
    <w:p w:rsidR="00CD6894" w:rsidRDefault="00CD6894" w:rsidP="005C15CB"/>
    <w:sectPr w:rsidR="00CD6894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91D"/>
    <w:rsid w:val="000375AB"/>
    <w:rsid w:val="00043AAA"/>
    <w:rsid w:val="0005731C"/>
    <w:rsid w:val="00066680"/>
    <w:rsid w:val="00071731"/>
    <w:rsid w:val="00077B6A"/>
    <w:rsid w:val="0008164A"/>
    <w:rsid w:val="00081A9C"/>
    <w:rsid w:val="000E656B"/>
    <w:rsid w:val="000F339A"/>
    <w:rsid w:val="001035E6"/>
    <w:rsid w:val="0016460C"/>
    <w:rsid w:val="00193B5D"/>
    <w:rsid w:val="001D525B"/>
    <w:rsid w:val="00206404"/>
    <w:rsid w:val="00236892"/>
    <w:rsid w:val="00293611"/>
    <w:rsid w:val="00296113"/>
    <w:rsid w:val="002C487E"/>
    <w:rsid w:val="002C6698"/>
    <w:rsid w:val="002D7595"/>
    <w:rsid w:val="002F6F0F"/>
    <w:rsid w:val="00385A35"/>
    <w:rsid w:val="003A3E50"/>
    <w:rsid w:val="00472403"/>
    <w:rsid w:val="00483962"/>
    <w:rsid w:val="00531AEB"/>
    <w:rsid w:val="005548C1"/>
    <w:rsid w:val="005905C8"/>
    <w:rsid w:val="005A7C2F"/>
    <w:rsid w:val="005C0FF8"/>
    <w:rsid w:val="005C15CB"/>
    <w:rsid w:val="005D5A69"/>
    <w:rsid w:val="00631B99"/>
    <w:rsid w:val="0066464B"/>
    <w:rsid w:val="00697C08"/>
    <w:rsid w:val="006A2E4C"/>
    <w:rsid w:val="00705F8D"/>
    <w:rsid w:val="00737EC1"/>
    <w:rsid w:val="00754B75"/>
    <w:rsid w:val="0075772D"/>
    <w:rsid w:val="007A552F"/>
    <w:rsid w:val="007D3689"/>
    <w:rsid w:val="007F6054"/>
    <w:rsid w:val="00853E04"/>
    <w:rsid w:val="008D2C95"/>
    <w:rsid w:val="00932724"/>
    <w:rsid w:val="00967677"/>
    <w:rsid w:val="009B0D76"/>
    <w:rsid w:val="009C7B1E"/>
    <w:rsid w:val="00A100F3"/>
    <w:rsid w:val="00A318A4"/>
    <w:rsid w:val="00A634AE"/>
    <w:rsid w:val="00AC167D"/>
    <w:rsid w:val="00B313C6"/>
    <w:rsid w:val="00B47A63"/>
    <w:rsid w:val="00B61BEE"/>
    <w:rsid w:val="00B7535B"/>
    <w:rsid w:val="00B86BFB"/>
    <w:rsid w:val="00BC1FB0"/>
    <w:rsid w:val="00BC3228"/>
    <w:rsid w:val="00BF445A"/>
    <w:rsid w:val="00C30CB7"/>
    <w:rsid w:val="00C36BB7"/>
    <w:rsid w:val="00C7096F"/>
    <w:rsid w:val="00CB686E"/>
    <w:rsid w:val="00CD6894"/>
    <w:rsid w:val="00D13ACC"/>
    <w:rsid w:val="00D207F8"/>
    <w:rsid w:val="00D242D8"/>
    <w:rsid w:val="00D35775"/>
    <w:rsid w:val="00D56ED4"/>
    <w:rsid w:val="00D6191F"/>
    <w:rsid w:val="00D830D5"/>
    <w:rsid w:val="00DA2805"/>
    <w:rsid w:val="00DA50F7"/>
    <w:rsid w:val="00DE1ED0"/>
    <w:rsid w:val="00DE6051"/>
    <w:rsid w:val="00E27F00"/>
    <w:rsid w:val="00ED5A7A"/>
    <w:rsid w:val="00EF0F8F"/>
    <w:rsid w:val="00F154C4"/>
    <w:rsid w:val="00F3133E"/>
    <w:rsid w:val="00F854CD"/>
    <w:rsid w:val="00FA4520"/>
    <w:rsid w:val="00FC2C2B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F0F8F"/>
    <w:rPr>
      <w:color w:val="0000FF"/>
      <w:u w:val="single"/>
    </w:rPr>
  </w:style>
  <w:style w:type="paragraph" w:customStyle="1" w:styleId="Web">
    <w:name w:val="Обычный (Web)"/>
    <w:basedOn w:val="a"/>
    <w:next w:val="a5"/>
    <w:uiPriority w:val="99"/>
    <w:rsid w:val="000816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EC319-8291-4368-9F44-EE9551349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2025-11-27T07:47:00Z</dcterms:created>
  <dcterms:modified xsi:type="dcterms:W3CDTF">2025-11-27T13:32:00Z</dcterms:modified>
</cp:coreProperties>
</file>